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41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28"/>
        <w:gridCol w:w="10489"/>
      </w:tblGrid>
      <w:tr w:rsidR="00545FE4" w:rsidRPr="0037347F" w:rsidTr="00FE3A0E">
        <w:trPr>
          <w:trHeight w:val="1346"/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7347F" w:rsidRDefault="00FD1EB4" w:rsidP="00075C74">
            <w:pPr>
              <w:tabs>
                <w:tab w:val="left" w:pos="306"/>
              </w:tabs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noProof/>
                <w:sz w:val="26"/>
                <w:szCs w:val="26"/>
                <w:lang w:val="en-US"/>
              </w:rPr>
              <w:pict>
                <v:line id="Straight Connector 1" o:spid="_x0000_s1026" style="position:absolute;left:0;text-align:left;z-index:251659264;visibility:visible" from="77.55pt,47pt" to="143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0r0tQEAAMIDAAAOAAAAZHJzL2Uyb0RvYy54bWysU8GOEzEMvSPxD1HudKYLgmXU6R66gguC&#10;ioUPyGacTqQkjpzQmf49TtrOIkBCIC6eOPGz/Z49m7vZO3EEShZDL9erVgoIGgcbDr38+uXdi1sp&#10;UlZhUA4D9PIESd5tnz/bTLGDGxzRDUCCk4TUTbGXY86xa5qkR/AqrTBC4EeD5FVmlw7NQGri7N41&#10;N237upmQhkioISW+vT8/ym3Nbwzo/MmYBFm4XnJvuVqq9rHYZrtR3YFUHK2+tKH+oQuvbOCiS6p7&#10;lZX4RvaXVN5qwoQmrzT6Bo2xGioHZrNuf2LzMKoIlQuLk+IiU/p/afXH456EHXh2UgTleUQPmZQ9&#10;jFnsMAQWEEmsi05TTB2H78KeLl6KeyqkZ0O+fJmOmKu2p0VbmLPQfHn78u2rNzwBfX1qnnCRUn4P&#10;6EU59NLZUFirTh0/pMy1OPQawk7p41y5nvLJQQl24TMYZsK11hVddwh2jsRR8fSV1hByZcL5anSB&#10;GevcAmz/DLzEFyjU/fob8IKolTHkBextQPpd9TxfWzbn+KsCZ95FgkccTnUmVRpelKrYZanLJv7o&#10;V/jTr7f9DgAA//8DAFBLAwQUAAYACAAAACEAfKEfed8AAAAJAQAADwAAAGRycy9kb3ducmV2Lnht&#10;bEyPwU7DMBBE70j8g7VIXFDrtDQQQpwKkKoeAKE2fIAbL0lEvI5iJ035ehZxgOPMPs3OZOvJtmLE&#10;3jeOFCzmEQik0pmGKgXvxWaWgPBBk9GtI1RwQg/r/Pws06lxR9rhuA+V4BDyqVZQh9ClUvqyRqv9&#10;3HVIfPtwvdWBZV9J0+sjh9tWLqPoRlrdEH+odYdPNZaf+8Eq2G4e8Tk+DdXKxNviaixeXr/eEqUu&#10;L6aHexABp/AHw099rg45dzq4gYwXLes4XjCq4G7FmxhYJrfXIA6/hswz+X9B/g0AAP//AwBQSwEC&#10;LQAUAAYACAAAACEAtoM4kv4AAADhAQAAEwAAAAAAAAAAAAAAAAAAAAAAW0NvbnRlbnRfVHlwZXNd&#10;LnhtbFBLAQItABQABgAIAAAAIQA4/SH/1gAAAJQBAAALAAAAAAAAAAAAAAAAAC8BAABfcmVscy8u&#10;cmVsc1BLAQItABQABgAIAAAAIQC8U0r0tQEAAMIDAAAOAAAAAAAAAAAAAAAAAC4CAABkcnMvZTJv&#10;RG9jLnhtbFBLAQItABQABgAIAAAAIQB8oR953wAAAAkBAAAPAAAAAAAAAAAAAAAAAA8EAABkcnMv&#10;ZG93bnJldi54bWxQSwUGAAAAAAQABADzAAAAGwUAAAAA&#10;" strokecolor="#4579b8 [3044]"/>
              </w:pic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TRƯỜNG CAO ĐẲNG LÝ TỰ TRỌNG</w: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THÀNH PHỐ HỒ CHÍ MINH</w:t>
            </w:r>
            <w:r w:rsidR="00545FE4" w:rsidRPr="0037347F"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  <w:br/>
            </w:r>
            <w:r w:rsidR="00E50CC8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 xml:space="preserve">KHOA </w:t>
            </w:r>
            <w:r w:rsidR="00820938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 w:eastAsia="vi-VN"/>
              </w:rPr>
              <w:t>LÝ LUẬN CHÍNH TRỊ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</w:r>
          </w:p>
        </w:tc>
        <w:tc>
          <w:tcPr>
            <w:tcW w:w="1048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37347F" w:rsidRDefault="00FD1EB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FD1EB4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w:pict>
                <v:line id="Straight Connector 2" o:spid="_x0000_s1031" style="position:absolute;left:0;text-align:left;z-index:251660288;visibility:visible;mso-position-horizontal-relative:text;mso-position-vertical-relative:text;mso-width-relative:margin" from="177.8pt,37.45pt" to="331.3pt,3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eUBtwEAAMMDAAAOAAAAZHJzL2Uyb0RvYy54bWysU8GOEzEMvSPxD1HudNpqQeyo0z10tVwQ&#10;VCx8QDbjdCIlceSEzvTvcdJ2FgESAu3FEyd+tt+zZ3M3eSeOQMli6ORqsZQCgsbehkMnv319ePNe&#10;ipRV6JXDAJ08QZJ329evNmNsYY0Duh5IcJKQ2jF2csg5tk2T9ABepQVGCPxokLzK7NKh6UmNnN27&#10;Zr1cvmtGpD4SakiJb+/Pj3Jb8xsDOn82JkEWrpPcW66Wqn0qttluVHsgFQerL22o/+jCKxu46Jzq&#10;XmUlvpP9LZW3mjChyQuNvkFjrIbKgdmslr+weRxUhMqFxUlxlim9XFr96bgnYftOrqUIyvOIHjMp&#10;exiy2GEILCCSWBedxphaDt+FPV28FPdUSE+GfPkyHTFVbU+ztjBloflydXtze/OWR6Cvb80zMFLK&#10;HwC9KIdOOhsKbdWq48eUuRiHXkPYKY2cS9dTPjkowS58AcNUSrGKrksEO0fiqHj8SmsIeVWocL4a&#10;XWDGOjcDl38HXuILFOqC/Qt4RtTKGPIM9jYg/al6nq4tm3P8VYEz7yLBE/anOpQqDW9KZXjZ6rKK&#10;P/sV/vzvbX8AAAD//wMAUEsDBBQABgAIAAAAIQBg8El/3wAAAAkBAAAPAAAAZHJzL2Rvd25yZXYu&#10;eG1sTI/BTsMwDIbvSLxDZCQuiKWMtRul6QRI0w6A0FYeIGtMW9E4VZN2HU+PEQc4+ven35+z9WRb&#10;MWLvG0cKbmYRCKTSmYYqBe/F5noFwgdNRreOUMEJPazz87NMp8YdaYfjPlSCS8inWkEdQpdK6csa&#10;rfYz1yHx7sP1Vgce+0qaXh+53LZyHkWJtLohvlDrDp9qLD/3g1Ww3Tzic3waqoWJt8XVWLy8fr2t&#10;lLq8mB7uQQScwh8MP/qsDjk7HdxAxotWwW0cJ4wqWC7uQDCQJHMODr+BzDP5/4P8GwAA//8DAFBL&#10;AQItABQABgAIAAAAIQC2gziS/gAAAOEBAAATAAAAAAAAAAAAAAAAAAAAAABbQ29udGVudF9UeXBl&#10;c10ueG1sUEsBAi0AFAAGAAgAAAAhADj9If/WAAAAlAEAAAsAAAAAAAAAAAAAAAAALwEAAF9yZWxz&#10;Ly5yZWxzUEsBAi0AFAAGAAgAAAAhALAN5QG3AQAAwwMAAA4AAAAAAAAAAAAAAAAALgIAAGRycy9l&#10;Mm9Eb2MueG1sUEsBAi0AFAAGAAgAAAAhAGDwSX/fAAAACQEAAA8AAAAAAAAAAAAAAAAAEQQAAGRy&#10;cy9kb3ducmV2LnhtbFBLBQYAAAAABAAEAPMAAAAdBQAAAAA=&#10;" strokecolor="#4579b8 [3044]"/>
              </w:pict>
            </w:r>
            <w:r w:rsidRPr="00FD1EB4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0" type="#_x0000_t202" style="position:absolute;left:0;text-align:left;margin-left:441.65pt;margin-top:-28.65pt;width:70.8pt;height:33.3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kSIfAIAAGEFAAAOAAAAZHJzL2Uyb0RvYy54bWysVN9P2zAQfp+0/8Hy+0hbWkYrUtSBmCYh&#10;QINpz65j02i2z7OvTbq/fmcnKRXbC9NekvPdd5/vpy8uW2vYToVYgyv5+GTEmXISqto9l/zb082H&#10;c84iClcJA06VfK8iv1y+f3fR+IWawAZMpQIjEhcXjS/5BtEviiLKjbIinoBXjowaghVIx/BcVEE0&#10;xG5NMRmNzooGQuUDSBUjaa87I19mfq2VxHuto0JmSk6xYf6G/F2nb7G8EIvnIPymln0Y4h+isKJ2&#10;dOmB6lqgYNtQ/0FlaxkggsYTCbYArWupcg6UzXj0KpvHjfAq50LFif5Qpvj/aOXd7iGwuir5nDMn&#10;LLXoSbXIPkHL5qk6jY8LAj16gmFLauryoI+kTEm3Otj0p3QY2anO+0NtE5kk5fl8Pj4jiyTTdHI6&#10;m84SS/Hi7EPEzwosS0LJA7UuV1TsbiN20AGS7nJwUxuT22cca0p+djobZYeDhciNS1iVB6GnSQl1&#10;gWcJ90YljHFflaZC5PiTIo+gujKB7QQNj5BSOcypZ15CJ5SmIN7i2ONfonqLc5fHcDM4PDjb2kHI&#10;2b8Ku/oxhKw7PNX8KO8kYrtu+0avodpTnwN0exK9vKmpG7ci4oMItBjUQFp2vKePNkBVh17ibAPh&#10;19/0CU/zSlbOGlq0ksefWxEUZ+aLo0mej6fTtJn5MJ19nNAhHFvWxxa3tVdA7RjTs+JlFhMezSDq&#10;APY7vQmrdCuZhJN0d8lxEK+wW396U6RarTKIdtELvHWPXibq1J00a0/tdxF8P5BIk3wHw0qKxau5&#10;7LDJ08Fqi6DrPLSpwF1V+8LTHuex79+c9FAcnzPq5WVc/gYAAP//AwBQSwMEFAAGAAgAAAAhAGa8&#10;tqziAAAACgEAAA8AAABkcnMvZG93bnJldi54bWxMj8FOwkAQhu8mvsNmTLzB1gJaaqeENCEmRg4g&#10;F2/T7tA2dndrd4Hq07uc9DaT+fLP92erUXfizINrrUF4mEYg2FRWtaZGOLxvJgkI58ko6qxhhG92&#10;sMpvbzJKlb2YHZ/3vhYhxLiUEBrv+1RKVzWsyU1tzybcjnbQ5MM61FINdAnhupNxFD1KTa0JHxrq&#10;uWi4+tyfNMJrsdnSrox18tMVL2/Hdf91+Fgg3t+N62cQnkf/B8NVP6hDHpxKezLKiQ4hSWazgCJM&#10;Fk9huBJRPF+CKBGWc5B5Jv9XyH8BAAD//wMAUEsBAi0AFAAGAAgAAAAhALaDOJL+AAAA4QEAABMA&#10;AAAAAAAAAAAAAAAAAAAAAFtDb250ZW50X1R5cGVzXS54bWxQSwECLQAUAAYACAAAACEAOP0h/9YA&#10;AACUAQAACwAAAAAAAAAAAAAAAAAvAQAAX3JlbHMvLnJlbHNQSwECLQAUAAYACAAAACEA8ypEiHwC&#10;AABhBQAADgAAAAAAAAAAAAAAAAAuAgAAZHJzL2Uyb0RvYy54bWxQSwECLQAUAAYACAAAACEAZry2&#10;rOIAAAAKAQAADwAAAAAAAAAAAAAAAADWBAAAZHJzL2Rvd25yZXYueG1sUEsFBgAAAAAEAAQA8wAA&#10;AOUFAAAAAA==&#10;" filled="f" stroked="f" strokeweight=".5pt">
                  <v:textbox style="mso-next-textbox:#Text Box 9">
                    <w:txbxContent>
                      <w:p w:rsidR="008D785A" w:rsidRPr="00ED38EA" w:rsidRDefault="008D785A" w:rsidP="00545FE4">
                        <w:pPr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Mẫu 00</w:t>
                        </w:r>
                      </w:p>
                    </w:txbxContent>
                  </v:textbox>
                </v:shape>
              </w:pic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37347F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37347F" w:rsidRDefault="00545FE4" w:rsidP="00FE3A0E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eastAsia="vi-VN"/>
        </w:rPr>
      </w:pPr>
      <w:bookmarkStart w:id="0" w:name="loai_2_name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PHIẾU ĐÁNH GIÁ, XẾP LOẠI CHUYÊN MÔN, NGHIỆP VỤ CỦA NHÀ GIÁO</w:t>
      </w:r>
      <w:bookmarkEnd w:id="0"/>
    </w:p>
    <w:p w:rsidR="00545FE4" w:rsidRPr="0037347F" w:rsidRDefault="00545FE4" w:rsidP="00FE3A0E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</w:pPr>
      <w:bookmarkStart w:id="1" w:name="loai_2_name_name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>Năm học: </w:t>
      </w:r>
      <w:bookmarkEnd w:id="1"/>
      <w:r w:rsidRPr="0037347F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2017-2018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Họ và tên</w:t>
      </w:r>
      <w:r w:rsidRPr="0037347F">
        <w:rPr>
          <w:rFonts w:asciiTheme="majorHAnsi" w:eastAsia="Times New Roman" w:hAnsiTheme="majorHAnsi" w:cstheme="majorHAnsi"/>
          <w:sz w:val="24"/>
          <w:szCs w:val="24"/>
          <w:lang w:eastAsia="vi-VN"/>
        </w:rPr>
        <w:t>: </w:t>
      </w:r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TRẦN THỊ HỒNG THU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Khoa, tổ bộ môn: </w:t>
      </w:r>
      <w:r w:rsidR="008D785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Khoa LLCT, tổ TTHCM- ĐLCM của ĐCSVN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Cấp trình độ giảng dạy: </w:t>
      </w:r>
      <w:r w:rsidR="00F608F2" w:rsidRPr="0037347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Cao đẳng và Trung cấp</w:t>
      </w: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.</w:t>
      </w:r>
    </w:p>
    <w:p w:rsidR="00545FE4" w:rsidRPr="0037347F" w:rsidRDefault="00545FE4" w:rsidP="00FE3A0E">
      <w:pPr>
        <w:shd w:val="clear" w:color="auto" w:fill="FFFFFF"/>
        <w:spacing w:before="120" w:after="0" w:line="234" w:lineRule="atLeast"/>
        <w:ind w:firstLine="720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Nhiệm vụ được phân công giảng dạy (Lý thuyết, thực hành, tích hợp</w:t>
      </w:r>
      <w:r w:rsidRPr="0037347F">
        <w:rPr>
          <w:rFonts w:asciiTheme="majorHAnsi" w:eastAsia="Times New Roman" w:hAnsiTheme="majorHAnsi" w:cstheme="majorHAnsi"/>
          <w:sz w:val="24"/>
          <w:szCs w:val="24"/>
          <w:lang w:eastAsia="vi-VN"/>
        </w:rPr>
        <w:t>)</w:t>
      </w:r>
      <w:r w:rsidRPr="0037347F"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  <w:t xml:space="preserve">: </w:t>
      </w:r>
      <w:r w:rsidR="00C969FC" w:rsidRPr="0037347F">
        <w:rPr>
          <w:rFonts w:asciiTheme="majorHAnsi" w:eastAsia="Times New Roman" w:hAnsiTheme="majorHAnsi" w:cstheme="majorHAnsi"/>
          <w:sz w:val="26"/>
          <w:szCs w:val="26"/>
          <w:lang w:eastAsia="vi-VN"/>
        </w:rPr>
        <w:t>Lý thuyết</w:t>
      </w:r>
    </w:p>
    <w:p w:rsidR="00545FE4" w:rsidRPr="0037347F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sz w:val="24"/>
          <w:szCs w:val="24"/>
          <w:lang w:val="en-US" w:eastAsia="vi-VN"/>
        </w:rPr>
      </w:pPr>
    </w:p>
    <w:tbl>
      <w:tblPr>
        <w:tblW w:w="14646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73"/>
        <w:gridCol w:w="823"/>
        <w:gridCol w:w="1034"/>
        <w:gridCol w:w="1558"/>
        <w:gridCol w:w="2888"/>
        <w:gridCol w:w="1081"/>
        <w:gridCol w:w="1418"/>
        <w:gridCol w:w="2871"/>
      </w:tblGrid>
      <w:tr w:rsidR="00FE3A0E" w:rsidRPr="0037347F" w:rsidTr="00FE3A0E">
        <w:trPr>
          <w:tblCellSpacing w:w="0" w:type="dxa"/>
        </w:trPr>
        <w:tc>
          <w:tcPr>
            <w:tcW w:w="10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  <w:t>Điểm tối đa</w:t>
            </w:r>
          </w:p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val="en-US" w:eastAsia="vi-VN"/>
              </w:rPr>
            </w:pPr>
          </w:p>
        </w:tc>
        <w:tc>
          <w:tcPr>
            <w:tcW w:w="18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Nhà giáo tự đánh giá xếp loại</w:t>
            </w:r>
          </w:p>
        </w:tc>
        <w:tc>
          <w:tcPr>
            <w:tcW w:w="183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231941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Khoa đánh giá, xếp loại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val="en-US" w:eastAsia="vi-VN"/>
              </w:rPr>
            </w:pP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Tỷ lệ % của điểm đánh giá đạt được so với điểm đánh giá tối đa 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shd w:val="clear" w:color="auto" w:fill="FFFFFF"/>
                <w:lang w:eastAsia="vi-VN"/>
              </w:rPr>
              <w:t>của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 mỗi tiêu chuẩn</w:t>
            </w:r>
            <w:r w:rsidRPr="0037347F">
              <w:rPr>
                <w:rFonts w:asciiTheme="majorHAnsi" w:eastAsia="Times New Roman" w:hAnsiTheme="majorHAnsi" w:cstheme="majorHAnsi"/>
                <w:i/>
                <w:iCs/>
                <w:sz w:val="24"/>
                <w:szCs w:val="24"/>
                <w:lang w:eastAsia="vi-VN"/>
              </w:rPr>
              <w:t> (lấy đến 1 chữ số thập phân, không làm tròn)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E3A0E">
            <w:pPr>
              <w:spacing w:before="120" w:after="0" w:line="234" w:lineRule="atLeast"/>
              <w:ind w:left="130" w:right="131" w:hanging="130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Tỷ lệ % của điểm đánh giá đạt được so với điể</w:t>
            </w:r>
            <w:r w:rsidR="00FE3A0E"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val="en-US" w:eastAsia="vi-VN"/>
              </w:rPr>
              <w:t>m</w:t>
            </w: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 xml:space="preserve"> đánh giá tối đa của mỗi tiêu chuẩn</w:t>
            </w:r>
            <w:r w:rsidRPr="0037347F">
              <w:rPr>
                <w:rFonts w:asciiTheme="majorHAnsi" w:eastAsia="Times New Roman" w:hAnsiTheme="majorHAnsi" w:cstheme="majorHAnsi"/>
                <w:i/>
                <w:iCs/>
                <w:sz w:val="24"/>
                <w:szCs w:val="24"/>
                <w:lang w:eastAsia="vi-VN"/>
              </w:rPr>
              <w:t>(lấy đến 1 chữsố thập phân, không làm tròn)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4"/>
                <w:szCs w:val="24"/>
                <w:lang w:eastAsia="vi-VN"/>
              </w:rPr>
              <w:t>Các minh chứng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20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0B79B5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3237B3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</w:tbl>
    <w:p w:rsidR="00FE3A0E" w:rsidRPr="0037347F" w:rsidRDefault="00FE3A0E">
      <w:r w:rsidRPr="0037347F">
        <w:br w:type="page"/>
      </w:r>
    </w:p>
    <w:tbl>
      <w:tblPr>
        <w:tblW w:w="14611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976"/>
        <w:gridCol w:w="824"/>
        <w:gridCol w:w="1034"/>
        <w:gridCol w:w="1560"/>
        <w:gridCol w:w="2893"/>
        <w:gridCol w:w="1081"/>
        <w:gridCol w:w="1417"/>
        <w:gridCol w:w="2826"/>
      </w:tblGrid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Trình độ chuyên môn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0B79B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11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91,6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94868" w:rsidRPr="009A04CE" w:rsidRDefault="009A04CE" w:rsidP="009A04C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1.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1.1 </w:t>
            </w:r>
            <w:r w:rsidR="003237B3" w:rsidRPr="009A04C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Bằng Đại học sư phạm chuyên ngành GDCT và Bằng sau ĐH chuyên ngành Triết học;</w:t>
            </w:r>
          </w:p>
          <w:p w:rsidR="00545FE4" w:rsidRPr="00E94868" w:rsidRDefault="009A04CE" w:rsidP="009A04CE">
            <w:pPr>
              <w:rPr>
                <w:lang w:eastAsia="vi-VN"/>
              </w:rPr>
            </w:pPr>
            <w:r>
              <w:rPr>
                <w:lang w:val="en-US" w:eastAsia="vi-VN"/>
              </w:rPr>
              <w:t xml:space="preserve">1.1.3 </w:t>
            </w:r>
            <w:r w:rsidR="003237B3" w:rsidRPr="00E94868">
              <w:rPr>
                <w:lang w:val="en-US" w:eastAsia="vi-VN"/>
              </w:rPr>
              <w:t xml:space="preserve"> </w:t>
            </w:r>
            <w:r w:rsidR="003237B3" w:rsidRPr="009A04CE">
              <w:rPr>
                <w:rFonts w:ascii="Times New Roman" w:hAnsi="Times New Roman" w:cs="Times New Roman"/>
                <w:lang w:val="en-US" w:eastAsia="vi-VN"/>
              </w:rPr>
              <w:t>Chứng chỉ Tư tưởng HCM; chứng chỉ giảng dạy môn Những NLCB của CNM-L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Trình độ ngoại ngữ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1C70E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3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1C70E9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75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CD06C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1.2.1 </w:t>
            </w:r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 chỉ toefl 437; chứng chỉ Nga văn sau ĐH tương đương C; chứng chỉ C Anh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Trình độ tin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0B79B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A04CE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1.3.1 </w:t>
            </w:r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Chứng chỉ tin học văn phòng, tin họquản lý; </w:t>
            </w:r>
          </w:p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1.3.2 </w:t>
            </w:r>
            <w:r w:rsidR="003237B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Biên soạn tài liệu giảng dạy điện tử Môn tư tưởng HCM tại trường CĐKT LTT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bookmarkStart w:id="2" w:name="_GoBack"/>
            <w:bookmarkEnd w:id="2"/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2 về Năng lực sư phạm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52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50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96,1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Trình độ nghiệp vụ sư phạm và thời gian tham gia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DA225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D55FE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2.1.1 Bằng ĐHSP chuyên ngành GDCT; </w:t>
            </w:r>
          </w:p>
          <w:p w:rsidR="00545FE4" w:rsidRPr="0037347F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2.1.2 Tham gia giảng dạy từ năm 2006</w:t>
            </w: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Chuẩn bị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ED55FE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9A04C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83,3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D55FE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2.2.1 Lịch giảng dạy môn học</w:t>
            </w:r>
          </w:p>
          <w:p w:rsidR="00ED55FE" w:rsidRPr="0037347F" w:rsidRDefault="00ED55FE" w:rsidP="00ED55FE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2.2.2,3 Giáo án lý thuyết học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Thực hiện hoạt động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2.2.4 Bài giảng PP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4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Kiểm tra, đánh giá kết quả học tập của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D55FE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2.2.1 Ngân hàng câu hỏi Tư tưởng HCM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  <w:p w:rsidR="00ED55FE" w:rsidRPr="00ED55FE" w:rsidRDefault="00ED55FE" w:rsidP="00ED55FE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- Tiêu chuẩn 5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Quản lý hồ sơ dạy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DA225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A2252" w:rsidRPr="0037347F" w:rsidRDefault="00545FE4" w:rsidP="00DA225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6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Xây dựng chương trình, biên soạn giáo trình, tài liệu giảng dạy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545FE4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ED55FE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2.6.1 </w:t>
            </w:r>
            <w:r w:rsidR="00ED55FE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 giảng dạy</w:t>
            </w:r>
          </w:p>
          <w:p w:rsidR="00ED55FE" w:rsidRPr="0037347F" w:rsidRDefault="00ED55FE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2.6.2 </w:t>
            </w:r>
            <w:r w:rsidRPr="00D46E02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Tham gia biên soạn tài liệu học tập môn chính trị cho hệ cao đẳng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hAnsiTheme="majorHAnsi" w:cstheme="majorHAnsi"/>
                <w:sz w:val="24"/>
                <w:szCs w:val="24"/>
              </w:rPr>
              <w:br w:type="page"/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7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Xây dựng kế hoạch, thực hiện các hoạt động giáo dục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2.7.1 </w:t>
            </w:r>
            <w:r w:rsidR="00E37493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Kế hoạch GD học sinh, sinh viên</w:t>
            </w:r>
          </w:p>
          <w:p w:rsidR="00E94868" w:rsidRPr="0037347F" w:rsidRDefault="00E94868" w:rsidP="009328EA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2.7.4 Kết quả rèn luyện của SV lớp chủ nhiệm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8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Quản lý người học, xây dựng môi trường giáo dục, học tập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2.8.1 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Lý lịch trích ngang cúa SV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9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Hoạt động xã hội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DA225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2.9.1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Sổ sinh hoạt chủ nhiệm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Tiêu chí 3 về Năng lực phát triển nghề nghiệp,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16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</w:t>
            </w:r>
            <w:r w:rsidR="00E9486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75</w:t>
            </w:r>
            <w:r w:rsidR="00A03530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1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3.1.1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Lịch dự giờ và góp ý dự giờ của tổ</w:t>
            </w:r>
          </w:p>
          <w:p w:rsidR="00E94868" w:rsidRPr="00E94868" w:rsidRDefault="00E9486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3.1.3,4 Chứng chỉ bồi dưỡng giảng viên môn những NLCB của CN Mác- Lênin; Chứng chỉ các môn sau Đại học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2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: 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Phát triển năng lực nghề nghiệp cho người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205AA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205AA5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A03530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0%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- Tiêu chuẩn 3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:</w:t>
            </w: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Nghiên cứu khoa học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F608F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  <w:r w:rsidR="00F608F2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F608F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100%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Default="00E94868" w:rsidP="00AC3C4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3.3.1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Chứng chỉ Phương pháp nghiên cứu khoa học</w:t>
            </w:r>
          </w:p>
          <w:p w:rsidR="00E94868" w:rsidRPr="0037347F" w:rsidRDefault="00E94868" w:rsidP="00AC3C4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3.3.2 Chủ nhiệm đề tài “Biên soạn tài liệu giảng dạy điện tử Môn tư tưởng HCM tại trường CĐKT LTT”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lastRenderedPageBreak/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lastRenderedPageBreak/>
              <w:t>Tổng số điểm đánh giá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88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F608F2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8</w:t>
            </w:r>
            <w:r w:rsidR="0082093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0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820938" w:rsidP="001C70E9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716BFF" w:rsidRPr="0037347F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100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82093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545FE4"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E94868" w:rsidRDefault="0082093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90,9</w:t>
            </w:r>
            <w:r w:rsidR="00E94868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%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  <w:tr w:rsidR="00FE3A0E" w:rsidRPr="0037347F" w:rsidTr="00FE3A0E">
        <w:trPr>
          <w:tblCellSpacing w:w="0" w:type="dxa"/>
        </w:trPr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45FE4" w:rsidRPr="0037347F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37347F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7347F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sz w:val="18"/>
          <w:szCs w:val="18"/>
          <w:lang w:val="en-US" w:eastAsia="vi-VN"/>
        </w:rPr>
      </w:pPr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  <w:t>Tp.HCM, ngày</w:t>
      </w:r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6</w:t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tháng </w:t>
      </w:r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4 năm 2018</w:t>
      </w:r>
      <w:r w:rsidR="00E94868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  <w:t xml:space="preserve">Tp.HCM, ngày      tháng    </w:t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 xml:space="preserve"> năm 2018</w:t>
      </w:r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iCs/>
          <w:sz w:val="24"/>
          <w:szCs w:val="24"/>
          <w:lang w:val="en-US" w:eastAsia="vi-VN"/>
        </w:rPr>
        <w:tab/>
      </w:r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>Nhà giáo tự đánh giá</w:t>
      </w:r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ab/>
        <w:t>Trưởng khoa</w:t>
      </w:r>
    </w:p>
    <w:p w:rsidR="00545FE4" w:rsidRPr="0037347F" w:rsidRDefault="00545FE4" w:rsidP="00FE3A0E">
      <w:pPr>
        <w:tabs>
          <w:tab w:val="center" w:pos="2835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</w:pPr>
      <w:r w:rsidRPr="0037347F">
        <w:rPr>
          <w:rFonts w:asciiTheme="majorHAnsi" w:eastAsia="Times New Roman" w:hAnsiTheme="majorHAnsi" w:cstheme="majorHAnsi"/>
          <w:b/>
          <w:iCs/>
          <w:sz w:val="24"/>
          <w:szCs w:val="24"/>
          <w:lang w:val="en-US" w:eastAsia="vi-VN"/>
        </w:rPr>
        <w:tab/>
      </w:r>
      <w:r w:rsidRPr="0037347F">
        <w:rPr>
          <w:rFonts w:asciiTheme="majorHAnsi" w:eastAsia="Times New Roman" w:hAnsiTheme="majorHAnsi" w:cstheme="majorHAnsi"/>
          <w:i/>
          <w:iCs/>
          <w:sz w:val="24"/>
          <w:szCs w:val="24"/>
          <w:lang w:val="en-US" w:eastAsia="vi-VN"/>
        </w:rPr>
        <w:tab/>
        <w:t>(ký và ghi rõ họ, tên)</w:t>
      </w:r>
    </w:p>
    <w:p w:rsidR="00545FE4" w:rsidRPr="0037347F" w:rsidRDefault="00545FE4" w:rsidP="00545FE4">
      <w:pPr>
        <w:tabs>
          <w:tab w:val="center" w:pos="2552"/>
          <w:tab w:val="center" w:pos="7088"/>
        </w:tabs>
        <w:spacing w:after="0" w:line="240" w:lineRule="auto"/>
        <w:rPr>
          <w:rFonts w:ascii="Arial" w:eastAsia="Times New Roman" w:hAnsi="Arial" w:cs="Arial"/>
          <w:i/>
          <w:iCs/>
          <w:sz w:val="18"/>
          <w:szCs w:val="18"/>
          <w:lang w:val="en-US" w:eastAsia="vi-VN"/>
        </w:rPr>
      </w:pPr>
    </w:p>
    <w:p w:rsidR="00C969FC" w:rsidRPr="0037347F" w:rsidRDefault="00C969FC" w:rsidP="00545FE4">
      <w:pPr>
        <w:rPr>
          <w:lang w:val="en-US"/>
        </w:rPr>
      </w:pPr>
      <w:bookmarkStart w:id="3" w:name="loai_3_name"/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C969FC" w:rsidP="00545FE4">
      <w:pPr>
        <w:rPr>
          <w:lang w:val="en-US"/>
        </w:rPr>
      </w:pPr>
    </w:p>
    <w:p w:rsidR="00C969FC" w:rsidRPr="0037347F" w:rsidRDefault="00E94868" w:rsidP="00545FE4">
      <w:pPr>
        <w:rPr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                            TRẦN THỊ HỒNG THU</w:t>
      </w:r>
      <w:bookmarkEnd w:id="3"/>
    </w:p>
    <w:sectPr w:rsidR="00C969FC" w:rsidRPr="0037347F" w:rsidSect="00C969FC">
      <w:pgSz w:w="16838" w:h="11906" w:orient="landscape"/>
      <w:pgMar w:top="709" w:right="964" w:bottom="709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6817D7"/>
    <w:multiLevelType w:val="multilevel"/>
    <w:tmpl w:val="B40E2B5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/>
  <w:rsids>
    <w:rsidRoot w:val="00545FE4"/>
    <w:rsid w:val="00002745"/>
    <w:rsid w:val="00022F7A"/>
    <w:rsid w:val="000660E8"/>
    <w:rsid w:val="00075C74"/>
    <w:rsid w:val="000B79B5"/>
    <w:rsid w:val="001B000F"/>
    <w:rsid w:val="001C70E9"/>
    <w:rsid w:val="001E0566"/>
    <w:rsid w:val="00202EE6"/>
    <w:rsid w:val="00205AA5"/>
    <w:rsid w:val="00231941"/>
    <w:rsid w:val="002444F6"/>
    <w:rsid w:val="002565AA"/>
    <w:rsid w:val="00270BD1"/>
    <w:rsid w:val="002A108F"/>
    <w:rsid w:val="002B7879"/>
    <w:rsid w:val="002F7994"/>
    <w:rsid w:val="003237B3"/>
    <w:rsid w:val="0037347F"/>
    <w:rsid w:val="003849D6"/>
    <w:rsid w:val="003F0C0F"/>
    <w:rsid w:val="00442D8B"/>
    <w:rsid w:val="00452388"/>
    <w:rsid w:val="00496C8F"/>
    <w:rsid w:val="004C0365"/>
    <w:rsid w:val="004F67C2"/>
    <w:rsid w:val="00545FE4"/>
    <w:rsid w:val="00582013"/>
    <w:rsid w:val="005871BA"/>
    <w:rsid w:val="006449F9"/>
    <w:rsid w:val="006A1017"/>
    <w:rsid w:val="006B70D5"/>
    <w:rsid w:val="006C3990"/>
    <w:rsid w:val="00716BFF"/>
    <w:rsid w:val="0075132C"/>
    <w:rsid w:val="007A79C9"/>
    <w:rsid w:val="00820938"/>
    <w:rsid w:val="00863A24"/>
    <w:rsid w:val="008764C9"/>
    <w:rsid w:val="008D785A"/>
    <w:rsid w:val="009328EA"/>
    <w:rsid w:val="009A04CE"/>
    <w:rsid w:val="009D6574"/>
    <w:rsid w:val="00A03530"/>
    <w:rsid w:val="00A076AC"/>
    <w:rsid w:val="00A64669"/>
    <w:rsid w:val="00AC3C43"/>
    <w:rsid w:val="00AE0AD2"/>
    <w:rsid w:val="00AF5701"/>
    <w:rsid w:val="00B9223B"/>
    <w:rsid w:val="00C17CEE"/>
    <w:rsid w:val="00C65504"/>
    <w:rsid w:val="00C969FC"/>
    <w:rsid w:val="00CD06C1"/>
    <w:rsid w:val="00CE7041"/>
    <w:rsid w:val="00D54DDF"/>
    <w:rsid w:val="00D6478D"/>
    <w:rsid w:val="00D65B24"/>
    <w:rsid w:val="00DA2252"/>
    <w:rsid w:val="00DA4A0C"/>
    <w:rsid w:val="00DB1448"/>
    <w:rsid w:val="00DE78D9"/>
    <w:rsid w:val="00E37493"/>
    <w:rsid w:val="00E37DDE"/>
    <w:rsid w:val="00E50CC8"/>
    <w:rsid w:val="00E94868"/>
    <w:rsid w:val="00EA2C26"/>
    <w:rsid w:val="00EB2B52"/>
    <w:rsid w:val="00ED55FE"/>
    <w:rsid w:val="00F4327B"/>
    <w:rsid w:val="00F54AD7"/>
    <w:rsid w:val="00F608F2"/>
    <w:rsid w:val="00F87C7F"/>
    <w:rsid w:val="00FC5E9A"/>
    <w:rsid w:val="00FD1EB4"/>
    <w:rsid w:val="00FE3A0E"/>
    <w:rsid w:val="00FE4B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E948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92322-5298-4510-859C-945AAA21D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minhtuan6990@gmail.com</Company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LENOVO</cp:lastModifiedBy>
  <cp:revision>3</cp:revision>
  <cp:lastPrinted>2018-03-06T02:09:00Z</cp:lastPrinted>
  <dcterms:created xsi:type="dcterms:W3CDTF">2018-04-05T02:57:00Z</dcterms:created>
  <dcterms:modified xsi:type="dcterms:W3CDTF">2018-04-05T03:24:00Z</dcterms:modified>
</cp:coreProperties>
</file>